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71" w:rsidRDefault="00CB666B" w:rsidP="002A36C5">
      <w:pPr>
        <w:ind w:left="270"/>
      </w:pPr>
      <w:r w:rsidRPr="00CB666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31750</wp:posOffset>
            </wp:positionH>
            <wp:positionV relativeFrom="margin">
              <wp:posOffset>5715</wp:posOffset>
            </wp:positionV>
            <wp:extent cx="5416550" cy="83820"/>
            <wp:effectExtent l="19050" t="0" r="0" b="0"/>
            <wp:wrapSquare wrapText="bothSides"/>
            <wp:docPr id="2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971">
        <w:t xml:space="preserve">                         </w:t>
      </w:r>
    </w:p>
    <w:p w:rsidR="006D1D92" w:rsidRDefault="004A1A18" w:rsidP="002A36C5">
      <w:pPr>
        <w:ind w:left="270"/>
      </w:pPr>
      <w:permStart w:id="0" w:edGrp="everyone"/>
      <w:r>
        <w:t>June 16, 2015</w:t>
      </w:r>
      <w:permEnd w:id="0"/>
    </w:p>
    <w:p w:rsidR="00EB69E1" w:rsidRPr="00EB69E1" w:rsidRDefault="00EB69E1" w:rsidP="002A36C5">
      <w:pPr>
        <w:ind w:left="270"/>
        <w:rPr>
          <w:rFonts w:asciiTheme="majorHAnsi" w:hAnsiTheme="majorHAnsi"/>
        </w:rPr>
      </w:pPr>
    </w:p>
    <w:p w:rsidR="004A1A18" w:rsidRDefault="004A1A18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Steve Rich</w:t>
      </w:r>
    </w:p>
    <w:p w:rsidR="00C764C2" w:rsidRDefault="004A1A18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Townsend Properties</w:t>
      </w:r>
    </w:p>
    <w:p w:rsidR="00C764C2" w:rsidRDefault="00C764C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Director of </w:t>
      </w:r>
      <w:r w:rsidR="004A1A18">
        <w:rPr>
          <w:rFonts w:asciiTheme="majorHAnsi" w:hAnsiTheme="majorHAnsi"/>
        </w:rPr>
        <w:t>Project Development</w:t>
      </w:r>
    </w:p>
    <w:p w:rsidR="00C764C2" w:rsidRDefault="00C764C2" w:rsidP="002A36C5">
      <w:pPr>
        <w:ind w:left="270"/>
        <w:rPr>
          <w:rFonts w:asciiTheme="majorHAnsi" w:hAnsiTheme="majorHAnsi"/>
        </w:rPr>
      </w:pPr>
    </w:p>
    <w:p w:rsidR="00C764C2" w:rsidRDefault="00C764C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Re:</w:t>
      </w:r>
      <w:r>
        <w:rPr>
          <w:rFonts w:asciiTheme="majorHAnsi" w:hAnsiTheme="majorHAnsi"/>
        </w:rPr>
        <w:tab/>
      </w:r>
      <w:r w:rsidR="004A1A18">
        <w:rPr>
          <w:rFonts w:asciiTheme="majorHAnsi" w:hAnsiTheme="majorHAnsi"/>
        </w:rPr>
        <w:t>Summit Innovation Center, Lot 6 Zoning</w:t>
      </w:r>
    </w:p>
    <w:p w:rsidR="00C764C2" w:rsidRDefault="00C764C2" w:rsidP="002A36C5">
      <w:pPr>
        <w:ind w:left="270"/>
        <w:rPr>
          <w:rFonts w:asciiTheme="majorHAnsi" w:hAnsiTheme="majorHAnsi"/>
        </w:rPr>
      </w:pPr>
    </w:p>
    <w:p w:rsidR="00C764C2" w:rsidRDefault="004A1A18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Steve</w:t>
      </w:r>
      <w:r w:rsidR="00C764C2">
        <w:rPr>
          <w:rFonts w:asciiTheme="majorHAnsi" w:hAnsiTheme="majorHAnsi"/>
        </w:rPr>
        <w:t>,</w:t>
      </w:r>
    </w:p>
    <w:p w:rsidR="00C764C2" w:rsidRDefault="00C764C2" w:rsidP="002A36C5">
      <w:pPr>
        <w:ind w:left="270"/>
        <w:rPr>
          <w:rFonts w:asciiTheme="majorHAnsi" w:hAnsiTheme="majorHAnsi"/>
        </w:rPr>
      </w:pPr>
    </w:p>
    <w:p w:rsidR="00C764C2" w:rsidRDefault="00C764C2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This letter is to provide written documentation that </w:t>
      </w:r>
      <w:r w:rsidR="004A1A18">
        <w:rPr>
          <w:rFonts w:asciiTheme="majorHAnsi" w:hAnsiTheme="majorHAnsi"/>
        </w:rPr>
        <w:t xml:space="preserve">Summit Innovation Center, Lot 6 is zoned </w:t>
      </w:r>
      <w:r>
        <w:rPr>
          <w:rFonts w:asciiTheme="majorHAnsi" w:hAnsiTheme="majorHAnsi"/>
        </w:rPr>
        <w:t xml:space="preserve">PMIX and is in compliance with the design standards </w:t>
      </w:r>
      <w:r w:rsidR="00253A9A">
        <w:rPr>
          <w:rFonts w:asciiTheme="majorHAnsi" w:hAnsiTheme="majorHAnsi"/>
        </w:rPr>
        <w:t xml:space="preserve">and zoning regulations </w:t>
      </w:r>
      <w:r>
        <w:rPr>
          <w:rFonts w:asciiTheme="majorHAnsi" w:hAnsiTheme="majorHAnsi"/>
        </w:rPr>
        <w:t>of the</w:t>
      </w:r>
      <w:r w:rsidR="008B26E5">
        <w:rPr>
          <w:rFonts w:asciiTheme="majorHAnsi" w:hAnsiTheme="majorHAnsi"/>
        </w:rPr>
        <w:t xml:space="preserve"> </w:t>
      </w:r>
      <w:r w:rsidR="00253A9A">
        <w:rPr>
          <w:rFonts w:asciiTheme="majorHAnsi" w:hAnsiTheme="majorHAnsi"/>
        </w:rPr>
        <w:t>City of Lee’s Summit</w:t>
      </w:r>
      <w:r w:rsidR="008B26E5">
        <w:rPr>
          <w:rFonts w:asciiTheme="majorHAnsi" w:hAnsiTheme="majorHAnsi"/>
        </w:rPr>
        <w:t>.</w:t>
      </w:r>
    </w:p>
    <w:p w:rsidR="008B26E5" w:rsidRDefault="008B26E5" w:rsidP="002A36C5">
      <w:pPr>
        <w:ind w:left="270"/>
        <w:rPr>
          <w:rFonts w:asciiTheme="majorHAnsi" w:hAnsiTheme="majorHAnsi"/>
        </w:rPr>
      </w:pPr>
    </w:p>
    <w:p w:rsidR="008B26E5" w:rsidRDefault="004A1A18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On June 4, 2015 the Lee’s Summit City Council approved </w:t>
      </w:r>
      <w:r w:rsidR="00E770C4">
        <w:rPr>
          <w:rFonts w:asciiTheme="majorHAnsi" w:hAnsiTheme="majorHAnsi"/>
        </w:rPr>
        <w:t>the Summit Innovation Center preliminary development plan with Ordinance 7637.  This preliminary development plan allows educational uses within any part of the development.</w:t>
      </w:r>
    </w:p>
    <w:p w:rsidR="008B26E5" w:rsidRDefault="008B26E5" w:rsidP="002A36C5">
      <w:pPr>
        <w:ind w:left="270"/>
        <w:rPr>
          <w:rFonts w:asciiTheme="majorHAnsi" w:hAnsiTheme="majorHAnsi"/>
        </w:rPr>
      </w:pP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Please feel free to contact me with any questions that you may have.</w:t>
      </w:r>
    </w:p>
    <w:p w:rsidR="00253A9A" w:rsidRDefault="00253A9A" w:rsidP="002A36C5">
      <w:pPr>
        <w:ind w:left="270"/>
        <w:rPr>
          <w:rFonts w:asciiTheme="majorHAnsi" w:hAnsiTheme="majorHAnsi"/>
        </w:rPr>
      </w:pP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Sincerely,</w:t>
      </w:r>
    </w:p>
    <w:p w:rsidR="00253A9A" w:rsidRDefault="00253A9A" w:rsidP="002A36C5">
      <w:pPr>
        <w:ind w:left="270"/>
        <w:rPr>
          <w:rFonts w:asciiTheme="majorHAnsi" w:hAnsiTheme="majorHAnsi"/>
        </w:rPr>
      </w:pPr>
    </w:p>
    <w:p w:rsidR="00253A9A" w:rsidRDefault="00253A9A" w:rsidP="002A36C5">
      <w:pPr>
        <w:ind w:left="270"/>
        <w:rPr>
          <w:rFonts w:asciiTheme="majorHAnsi" w:hAnsiTheme="majorHAnsi"/>
        </w:rPr>
      </w:pP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Mike Weisenborn</w:t>
      </w: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Project Manager</w:t>
      </w: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Lee’s Summit Development Center</w:t>
      </w:r>
    </w:p>
    <w:p w:rsidR="00253A9A" w:rsidRDefault="002F3372" w:rsidP="002A36C5">
      <w:pPr>
        <w:ind w:left="270"/>
        <w:rPr>
          <w:rFonts w:asciiTheme="majorHAnsi" w:hAnsiTheme="majorHAnsi"/>
        </w:rPr>
      </w:pPr>
      <w:hyperlink r:id="rId7" w:history="1">
        <w:r w:rsidR="00253A9A" w:rsidRPr="00F418AA">
          <w:rPr>
            <w:rStyle w:val="Hyperlink"/>
            <w:rFonts w:asciiTheme="majorHAnsi" w:hAnsiTheme="majorHAnsi"/>
          </w:rPr>
          <w:t>Mike.weisenborn@cityofls.net</w:t>
        </w:r>
      </w:hyperlink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Main:</w:t>
      </w:r>
      <w:r>
        <w:rPr>
          <w:rFonts w:asciiTheme="majorHAnsi" w:hAnsiTheme="majorHAnsi"/>
        </w:rPr>
        <w:tab/>
        <w:t>(816) 969-1220</w:t>
      </w:r>
    </w:p>
    <w:p w:rsidR="00253A9A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Direct:</w:t>
      </w:r>
      <w:r>
        <w:rPr>
          <w:rFonts w:asciiTheme="majorHAnsi" w:hAnsiTheme="majorHAnsi"/>
        </w:rPr>
        <w:tab/>
        <w:t>(816) 969-1240</w:t>
      </w:r>
    </w:p>
    <w:p w:rsidR="00253A9A" w:rsidRPr="00EB69E1" w:rsidRDefault="00253A9A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Fax: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(816) 969-1221</w:t>
      </w:r>
    </w:p>
    <w:p w:rsidR="00EB69E1" w:rsidRPr="00EB69E1" w:rsidRDefault="00EB69E1" w:rsidP="002A36C5">
      <w:pPr>
        <w:ind w:left="270"/>
        <w:rPr>
          <w:rFonts w:asciiTheme="majorHAnsi" w:hAnsiTheme="majorHAnsi"/>
        </w:rPr>
      </w:pPr>
      <w:bookmarkStart w:id="0" w:name="_GoBack"/>
      <w:bookmarkEnd w:id="0"/>
    </w:p>
    <w:sectPr w:rsidR="00EB69E1" w:rsidRPr="00EB69E1" w:rsidSect="00390DA3">
      <w:headerReference w:type="default" r:id="rId8"/>
      <w:footerReference w:type="default" r:id="rId9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A18" w:rsidRDefault="004A1A18" w:rsidP="006D1D92">
      <w:r>
        <w:separator/>
      </w:r>
    </w:p>
  </w:endnote>
  <w:endnote w:type="continuationSeparator" w:id="0">
    <w:p w:rsidR="004A1A18" w:rsidRDefault="004A1A18" w:rsidP="006D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A18" w:rsidRPr="00EB69E1" w:rsidRDefault="004A1A18" w:rsidP="00EB69E1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-136459</wp:posOffset>
          </wp:positionV>
          <wp:extent cx="5034455" cy="283779"/>
          <wp:effectExtent l="0" t="0" r="0" b="0"/>
          <wp:wrapNone/>
          <wp:docPr id="3" name="Picture 2" descr="Development Ctr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Ctr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455" cy="283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A18" w:rsidRDefault="004A1A18" w:rsidP="006D1D92">
      <w:r>
        <w:separator/>
      </w:r>
    </w:p>
  </w:footnote>
  <w:footnote w:type="continuationSeparator" w:id="0">
    <w:p w:rsidR="004A1A18" w:rsidRDefault="004A1A18" w:rsidP="006D1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A18" w:rsidRDefault="004A1A1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1537335</wp:posOffset>
          </wp:positionH>
          <wp:positionV relativeFrom="paragraph">
            <wp:posOffset>-283210</wp:posOffset>
          </wp:positionV>
          <wp:extent cx="2441695" cy="12801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 Logo 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1695" cy="1280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64C2"/>
    <w:rsid w:val="000633BB"/>
    <w:rsid w:val="00093248"/>
    <w:rsid w:val="00133A91"/>
    <w:rsid w:val="00193195"/>
    <w:rsid w:val="002027E9"/>
    <w:rsid w:val="00253A9A"/>
    <w:rsid w:val="002A36C5"/>
    <w:rsid w:val="002A4FB1"/>
    <w:rsid w:val="002F3372"/>
    <w:rsid w:val="00390DA3"/>
    <w:rsid w:val="00401051"/>
    <w:rsid w:val="00455606"/>
    <w:rsid w:val="004A1A18"/>
    <w:rsid w:val="004D2C9A"/>
    <w:rsid w:val="005640F7"/>
    <w:rsid w:val="00617D1A"/>
    <w:rsid w:val="00651971"/>
    <w:rsid w:val="00661BEF"/>
    <w:rsid w:val="006D1D92"/>
    <w:rsid w:val="007478BD"/>
    <w:rsid w:val="008A36D2"/>
    <w:rsid w:val="008B26E5"/>
    <w:rsid w:val="00901691"/>
    <w:rsid w:val="009E2470"/>
    <w:rsid w:val="009F7EE2"/>
    <w:rsid w:val="00A823D1"/>
    <w:rsid w:val="00A96576"/>
    <w:rsid w:val="00BE46BC"/>
    <w:rsid w:val="00C7623F"/>
    <w:rsid w:val="00C764C2"/>
    <w:rsid w:val="00CB666B"/>
    <w:rsid w:val="00CE485A"/>
    <w:rsid w:val="00DA5F31"/>
    <w:rsid w:val="00E25635"/>
    <w:rsid w:val="00E770C4"/>
    <w:rsid w:val="00EB69E1"/>
    <w:rsid w:val="00F5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53A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ike.weisenborn@cityofls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Weisenborn</dc:creator>
  <cp:lastModifiedBy>Mike Weisenborn</cp:lastModifiedBy>
  <cp:revision>3</cp:revision>
  <dcterms:created xsi:type="dcterms:W3CDTF">2015-06-16T22:05:00Z</dcterms:created>
  <dcterms:modified xsi:type="dcterms:W3CDTF">2015-06-16T22:20:00Z</dcterms:modified>
</cp:coreProperties>
</file>